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3" w:rsidRDefault="00452366" w:rsidP="00452366">
      <w:r w:rsidRPr="00452366">
        <w:t>Планы по устранению недостатков, выявленных в ходе независимой оценки качества</w:t>
      </w:r>
      <w:r>
        <w:t xml:space="preserve"> </w:t>
      </w:r>
      <w:r w:rsidRPr="00452366">
        <w:t>00</w:t>
      </w:r>
    </w:p>
    <w:p w:rsidR="00452366" w:rsidRPr="00452366" w:rsidRDefault="00452366" w:rsidP="00452366">
      <w:r>
        <w:t>Н</w:t>
      </w:r>
      <w:r w:rsidRPr="00452366">
        <w:t>едостатков, выявленных в ходе независимой оценки качества</w:t>
      </w:r>
      <w:r>
        <w:t xml:space="preserve"> </w:t>
      </w:r>
      <w:r w:rsidRPr="00452366">
        <w:t>00</w:t>
      </w:r>
      <w:r>
        <w:t xml:space="preserve"> – нет.</w:t>
      </w:r>
    </w:p>
    <w:sectPr w:rsidR="00452366" w:rsidRPr="00452366" w:rsidSect="008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2366"/>
    <w:rsid w:val="00452366"/>
    <w:rsid w:val="00865223"/>
    <w:rsid w:val="00A6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</dc:creator>
  <cp:lastModifiedBy>O.M</cp:lastModifiedBy>
  <cp:revision>1</cp:revision>
  <dcterms:created xsi:type="dcterms:W3CDTF">2023-08-30T05:49:00Z</dcterms:created>
  <dcterms:modified xsi:type="dcterms:W3CDTF">2023-08-30T05:52:00Z</dcterms:modified>
</cp:coreProperties>
</file>