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7" w:rsidRDefault="00437330" w:rsidP="0043733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РАСПИСАНИЕ </w:t>
      </w:r>
      <w:r w:rsidR="008263D1">
        <w:rPr>
          <w:rFonts w:ascii="Arial Black" w:hAnsi="Arial Black"/>
          <w:sz w:val="28"/>
          <w:szCs w:val="28"/>
        </w:rPr>
        <w:t>О</w:t>
      </w:r>
      <w:r>
        <w:rPr>
          <w:rFonts w:ascii="Arial Black" w:hAnsi="Arial Black"/>
          <w:sz w:val="28"/>
          <w:szCs w:val="28"/>
        </w:rPr>
        <w:t>ГЭ</w:t>
      </w:r>
      <w:r w:rsidR="008263D1">
        <w:rPr>
          <w:rFonts w:ascii="Arial Black" w:hAnsi="Arial Black"/>
          <w:sz w:val="28"/>
          <w:szCs w:val="28"/>
        </w:rPr>
        <w:t xml:space="preserve"> и ГВЭ</w:t>
      </w:r>
      <w:r>
        <w:rPr>
          <w:rFonts w:ascii="Arial Black" w:hAnsi="Arial Black"/>
          <w:sz w:val="28"/>
          <w:szCs w:val="28"/>
        </w:rPr>
        <w:t xml:space="preserve"> 202</w:t>
      </w:r>
      <w:r w:rsidR="00D76972">
        <w:rPr>
          <w:rFonts w:ascii="Arial Black" w:hAnsi="Arial Black"/>
          <w:sz w:val="28"/>
          <w:szCs w:val="28"/>
        </w:rPr>
        <w:t>5</w:t>
      </w:r>
    </w:p>
    <w:p w:rsidR="00437330" w:rsidRDefault="00437330" w:rsidP="000C5D34">
      <w:pPr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(Приказ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России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D7697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D7697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D7697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.202</w:t>
      </w:r>
      <w:r w:rsidR="00D76972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8263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972">
        <w:rPr>
          <w:rFonts w:ascii="Times New Roman" w:hAnsi="Times New Roman" w:cs="Times New Roman"/>
          <w:i/>
          <w:sz w:val="24"/>
          <w:szCs w:val="24"/>
        </w:rPr>
        <w:t>788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0C5D34">
        <w:rPr>
          <w:rFonts w:ascii="Times New Roman" w:hAnsi="Times New Roman" w:cs="Times New Roman"/>
          <w:i/>
          <w:sz w:val="24"/>
          <w:szCs w:val="24"/>
        </w:rPr>
        <w:t>2</w:t>
      </w:r>
      <w:r w:rsidR="00D76972">
        <w:rPr>
          <w:rFonts w:ascii="Times New Roman" w:hAnsi="Times New Roman" w:cs="Times New Roman"/>
          <w:i/>
          <w:sz w:val="24"/>
          <w:szCs w:val="24"/>
        </w:rPr>
        <w:t>090</w:t>
      </w:r>
      <w:r w:rsidR="008263D1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8263D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ГЭ по каждому учебному предмету, требований к использованию средств обучения и воспитани</w:t>
      </w:r>
      <w:r w:rsidR="001F77F3">
        <w:rPr>
          <w:rFonts w:ascii="Times New Roman" w:hAnsi="Times New Roman" w:cs="Times New Roman"/>
          <w:i/>
          <w:sz w:val="24"/>
          <w:szCs w:val="24"/>
        </w:rPr>
        <w:t>я при его проведении в 202</w:t>
      </w:r>
      <w:r w:rsidR="00D76972">
        <w:rPr>
          <w:rFonts w:ascii="Times New Roman" w:hAnsi="Times New Roman" w:cs="Times New Roman"/>
          <w:i/>
          <w:sz w:val="24"/>
          <w:szCs w:val="24"/>
        </w:rPr>
        <w:t>5</w:t>
      </w:r>
      <w:r w:rsidR="001F77F3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C5D34">
        <w:rPr>
          <w:rFonts w:ascii="Times New Roman" w:hAnsi="Times New Roman" w:cs="Times New Roman"/>
          <w:i/>
          <w:sz w:val="24"/>
          <w:szCs w:val="24"/>
        </w:rPr>
        <w:t>, от 1</w:t>
      </w:r>
      <w:r w:rsidR="00D76972">
        <w:rPr>
          <w:rFonts w:ascii="Times New Roman" w:hAnsi="Times New Roman" w:cs="Times New Roman"/>
          <w:i/>
          <w:sz w:val="24"/>
          <w:szCs w:val="24"/>
        </w:rPr>
        <w:t>1</w:t>
      </w:r>
      <w:r w:rsidR="000C5D34">
        <w:rPr>
          <w:rFonts w:ascii="Times New Roman" w:hAnsi="Times New Roman" w:cs="Times New Roman"/>
          <w:i/>
          <w:sz w:val="24"/>
          <w:szCs w:val="24"/>
        </w:rPr>
        <w:t>.1</w:t>
      </w:r>
      <w:r w:rsidR="00D76972">
        <w:rPr>
          <w:rFonts w:ascii="Times New Roman" w:hAnsi="Times New Roman" w:cs="Times New Roman"/>
          <w:i/>
          <w:sz w:val="24"/>
          <w:szCs w:val="24"/>
        </w:rPr>
        <w:t>1</w:t>
      </w:r>
      <w:r w:rsidR="000C5D34">
        <w:rPr>
          <w:rFonts w:ascii="Times New Roman" w:hAnsi="Times New Roman" w:cs="Times New Roman"/>
          <w:i/>
          <w:sz w:val="24"/>
          <w:szCs w:val="24"/>
        </w:rPr>
        <w:t>.202</w:t>
      </w:r>
      <w:r w:rsidR="00D76972">
        <w:rPr>
          <w:rFonts w:ascii="Times New Roman" w:hAnsi="Times New Roman" w:cs="Times New Roman"/>
          <w:i/>
          <w:sz w:val="24"/>
          <w:szCs w:val="24"/>
        </w:rPr>
        <w:t>4</w:t>
      </w:r>
      <w:r w:rsidR="000C5D34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D76972">
        <w:rPr>
          <w:rFonts w:ascii="Times New Roman" w:hAnsi="Times New Roman" w:cs="Times New Roman"/>
          <w:i/>
          <w:sz w:val="24"/>
          <w:szCs w:val="24"/>
        </w:rPr>
        <w:t>789</w:t>
      </w:r>
      <w:r w:rsidR="000C5D34">
        <w:rPr>
          <w:rFonts w:ascii="Times New Roman" w:hAnsi="Times New Roman" w:cs="Times New Roman"/>
          <w:i/>
          <w:sz w:val="24"/>
          <w:szCs w:val="24"/>
        </w:rPr>
        <w:t>/2</w:t>
      </w:r>
      <w:r w:rsidR="00D76972">
        <w:rPr>
          <w:rFonts w:ascii="Times New Roman" w:hAnsi="Times New Roman" w:cs="Times New Roman"/>
          <w:i/>
          <w:sz w:val="24"/>
          <w:szCs w:val="24"/>
        </w:rPr>
        <w:t>091</w:t>
      </w:r>
      <w:r w:rsidR="000C5D34">
        <w:rPr>
          <w:rFonts w:ascii="Times New Roman" w:hAnsi="Times New Roman" w:cs="Times New Roman"/>
          <w:i/>
          <w:sz w:val="24"/>
          <w:szCs w:val="24"/>
        </w:rPr>
        <w:t>, «Об утверждении единого расписания и продолжительности проведения ГВЭ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</w:t>
      </w:r>
      <w:r w:rsidR="00E53B40">
        <w:rPr>
          <w:rFonts w:ascii="Times New Roman" w:hAnsi="Times New Roman" w:cs="Times New Roman"/>
          <w:i/>
          <w:sz w:val="24"/>
          <w:szCs w:val="24"/>
        </w:rPr>
        <w:t>я при его проведении в 202</w:t>
      </w:r>
      <w:r w:rsidR="00D76972">
        <w:rPr>
          <w:rFonts w:ascii="Times New Roman" w:hAnsi="Times New Roman" w:cs="Times New Roman"/>
          <w:i/>
          <w:sz w:val="24"/>
          <w:szCs w:val="24"/>
        </w:rPr>
        <w:t>5</w:t>
      </w:r>
      <w:r w:rsidR="00E53B40">
        <w:rPr>
          <w:rFonts w:ascii="Times New Roman" w:hAnsi="Times New Roman" w:cs="Times New Roman"/>
          <w:i/>
          <w:sz w:val="24"/>
          <w:szCs w:val="24"/>
        </w:rPr>
        <w:t xml:space="preserve"> г.»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240EC" w:rsidRPr="00C240EC" w:rsidRDefault="00C240EC" w:rsidP="00437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0EC">
        <w:rPr>
          <w:rFonts w:ascii="Times New Roman" w:hAnsi="Times New Roman" w:cs="Times New Roman"/>
          <w:b/>
          <w:sz w:val="24"/>
          <w:szCs w:val="24"/>
        </w:rPr>
        <w:t xml:space="preserve">НАЧАЛО всех </w:t>
      </w:r>
      <w:r w:rsidR="00447D6F">
        <w:rPr>
          <w:rFonts w:ascii="Times New Roman" w:hAnsi="Times New Roman" w:cs="Times New Roman"/>
          <w:b/>
          <w:sz w:val="24"/>
          <w:szCs w:val="24"/>
        </w:rPr>
        <w:t xml:space="preserve">ОГЭ/ ГВЭ </w:t>
      </w:r>
      <w:r w:rsidRPr="00C240E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03AF7">
        <w:rPr>
          <w:rFonts w:ascii="Times New Roman" w:hAnsi="Times New Roman" w:cs="Times New Roman"/>
          <w:b/>
          <w:caps/>
          <w:sz w:val="24"/>
          <w:szCs w:val="24"/>
        </w:rPr>
        <w:t>10.00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2393"/>
        <w:gridCol w:w="2268"/>
        <w:gridCol w:w="4536"/>
      </w:tblGrid>
      <w:tr w:rsidR="001A16A2" w:rsidRPr="00437330" w:rsidTr="00E53B40">
        <w:tc>
          <w:tcPr>
            <w:tcW w:w="1543" w:type="dxa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</w:t>
            </w:r>
            <w:r w:rsidR="008263D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536" w:type="dxa"/>
          </w:tcPr>
          <w:p w:rsidR="00876A5B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Разрешенные </w:t>
            </w:r>
          </w:p>
          <w:p w:rsidR="00437330" w:rsidRPr="00437330" w:rsidRDefault="00437330" w:rsidP="00437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33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0C5D34" w:rsidRPr="00437330" w:rsidTr="00E53B40">
        <w:trPr>
          <w:trHeight w:val="451"/>
        </w:trPr>
        <w:tc>
          <w:tcPr>
            <w:tcW w:w="1543" w:type="dxa"/>
          </w:tcPr>
          <w:p w:rsidR="000C5D34" w:rsidRPr="00010C4D" w:rsidRDefault="000C5D34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0C5D34" w:rsidRPr="00F1728B" w:rsidRDefault="000C5D34" w:rsidP="00DC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BF03D9" w:rsidRPr="00F17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3D9" w:rsidRPr="00F1728B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2268" w:type="dxa"/>
          </w:tcPr>
          <w:p w:rsidR="000C5D34" w:rsidRDefault="00BF03D9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00 мин.</w:t>
            </w:r>
          </w:p>
          <w:p w:rsidR="00BF03D9" w:rsidRPr="00437330" w:rsidRDefault="00BF03D9" w:rsidP="00DC4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(120 мин.)</w:t>
            </w:r>
          </w:p>
        </w:tc>
        <w:tc>
          <w:tcPr>
            <w:tcW w:w="4536" w:type="dxa"/>
          </w:tcPr>
          <w:p w:rsidR="000C5D34" w:rsidRPr="00437330" w:rsidRDefault="00960410" w:rsidP="00DC4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C5D34" w:rsidRPr="00437330" w:rsidTr="00E53B40">
        <w:tc>
          <w:tcPr>
            <w:tcW w:w="1543" w:type="dxa"/>
          </w:tcPr>
          <w:p w:rsidR="000C5D34" w:rsidRPr="00010C4D" w:rsidRDefault="000C5D34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0C5D34" w:rsidRPr="00F1728B" w:rsidRDefault="000C5D34" w:rsidP="00E53B4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2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C5D34" w:rsidRPr="00F1728B" w:rsidRDefault="00BF03D9" w:rsidP="000C5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28B">
              <w:rPr>
                <w:rFonts w:ascii="Times New Roman" w:hAnsi="Times New Roman" w:cs="Times New Roman"/>
                <w:i/>
                <w:sz w:val="24"/>
                <w:szCs w:val="24"/>
              </w:rPr>
              <w:t>(устная часть)</w:t>
            </w:r>
          </w:p>
        </w:tc>
        <w:tc>
          <w:tcPr>
            <w:tcW w:w="2268" w:type="dxa"/>
          </w:tcPr>
          <w:p w:rsidR="000C5D34" w:rsidRPr="00437330" w:rsidRDefault="00BF03D9" w:rsidP="000C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4536" w:type="dxa"/>
          </w:tcPr>
          <w:p w:rsidR="000C5D34" w:rsidRPr="001D32F8" w:rsidRDefault="00960410" w:rsidP="000C5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ПК, гарнитура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(в ППЭ)</w:t>
            </w:r>
          </w:p>
        </w:tc>
      </w:tr>
      <w:tr w:rsidR="000C5D34" w:rsidRPr="00437330" w:rsidTr="00E53B40">
        <w:tc>
          <w:tcPr>
            <w:tcW w:w="1543" w:type="dxa"/>
            <w:vMerge w:val="restart"/>
          </w:tcPr>
          <w:p w:rsidR="000C5D34" w:rsidRPr="00010C4D" w:rsidRDefault="000C5D34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D769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0C5D34" w:rsidRPr="00437330" w:rsidRDefault="000C5D34" w:rsidP="000C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0C5D34" w:rsidRDefault="000C5D34" w:rsidP="000C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0C5D34" w:rsidRPr="00437330" w:rsidRDefault="000C5D34" w:rsidP="000C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0C5D34" w:rsidRPr="001D32F8" w:rsidRDefault="000C5D34" w:rsidP="000C5D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</w:t>
            </w:r>
            <w:r w:rsidR="00960410"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76972" w:rsidRPr="00437330" w:rsidTr="006C34C3">
        <w:tc>
          <w:tcPr>
            <w:tcW w:w="1543" w:type="dxa"/>
            <w:vMerge/>
          </w:tcPr>
          <w:p w:rsidR="00D76972" w:rsidRPr="00010C4D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(в ППЭ)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Pr="00010C4D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, периодическая система, таблица растворимости, электрохимический ряд напряжений металлов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(в ППЭ)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Pr="00010C4D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972" w:rsidRPr="00437330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1728B" w:rsidRPr="00437330" w:rsidTr="00E53B40">
        <w:tc>
          <w:tcPr>
            <w:tcW w:w="1543" w:type="dxa"/>
            <w:vMerge w:val="restart"/>
          </w:tcPr>
          <w:p w:rsidR="00F1728B" w:rsidRPr="00010C4D" w:rsidRDefault="00F1728B" w:rsidP="00F17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Pr="00010C4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393" w:type="dxa"/>
            <w:vAlign w:val="center"/>
          </w:tcPr>
          <w:p w:rsidR="00F1728B" w:rsidRDefault="00F1728B" w:rsidP="00F17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F1728B" w:rsidRDefault="00F1728B" w:rsidP="00F1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F1728B" w:rsidRPr="00437330" w:rsidRDefault="00F1728B" w:rsidP="00F17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F1728B" w:rsidRPr="001D32F8" w:rsidRDefault="00F1728B" w:rsidP="00F1728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Непрограммируемый калькулятор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, периодическая система, таблица растворимости, электрохимический ряд напряжений металлов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ППЭ)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972" w:rsidRPr="00437330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D76972" w:rsidRPr="001D32F8" w:rsidRDefault="00D76972" w:rsidP="00F17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1728B" w:rsidRPr="001D32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 атласы 7-9 </w:t>
            </w:r>
            <w:proofErr w:type="spellStart"/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(в ППЭ)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мин.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6972" w:rsidRPr="00437330" w:rsidTr="00E53B40">
        <w:trPr>
          <w:trHeight w:val="666"/>
        </w:trPr>
        <w:tc>
          <w:tcPr>
            <w:tcW w:w="1543" w:type="dxa"/>
          </w:tcPr>
          <w:p w:rsidR="00D76972" w:rsidRPr="00010C4D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03.06.2025 (вт.)</w:t>
            </w:r>
          </w:p>
        </w:tc>
        <w:tc>
          <w:tcPr>
            <w:tcW w:w="2393" w:type="dxa"/>
          </w:tcPr>
          <w:p w:rsidR="00D76972" w:rsidRPr="00437330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55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536" w:type="dxa"/>
          </w:tcPr>
          <w:p w:rsidR="00D76972" w:rsidRPr="001D32F8" w:rsidRDefault="00F1728B" w:rsidP="00F17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справочные материалы с формулами</w:t>
            </w:r>
          </w:p>
        </w:tc>
      </w:tr>
      <w:tr w:rsidR="00D76972" w:rsidRPr="00437330" w:rsidTr="00E53B40">
        <w:tc>
          <w:tcPr>
            <w:tcW w:w="1543" w:type="dxa"/>
            <w:vMerge w:val="restart"/>
          </w:tcPr>
          <w:p w:rsidR="00D76972" w:rsidRPr="00010C4D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 (пт.)</w:t>
            </w:r>
          </w:p>
        </w:tc>
        <w:tc>
          <w:tcPr>
            <w:tcW w:w="2393" w:type="dxa"/>
          </w:tcPr>
          <w:p w:rsidR="00D76972" w:rsidRPr="00437330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proofErr w:type="gramStart"/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1728B" w:rsidRPr="001D32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 атласы 7-9 </w:t>
            </w:r>
            <w:proofErr w:type="spellStart"/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caps/>
                <w:sz w:val="26"/>
                <w:szCs w:val="26"/>
              </w:rPr>
              <w:t>пк</w:t>
            </w:r>
            <w:r w:rsidR="00F1728B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(в ППЭ)</w:t>
            </w:r>
          </w:p>
        </w:tc>
      </w:tr>
      <w:tr w:rsidR="00D76972" w:rsidRPr="00437330" w:rsidTr="00E53B40">
        <w:tc>
          <w:tcPr>
            <w:tcW w:w="1543" w:type="dxa"/>
            <w:vMerge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76972" w:rsidRDefault="00D76972" w:rsidP="00D7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76972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D76972" w:rsidRPr="00437330" w:rsidRDefault="00D76972" w:rsidP="00D7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D76972" w:rsidRPr="001D32F8" w:rsidRDefault="00D76972" w:rsidP="00D769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52A5" w:rsidRPr="00437330" w:rsidTr="0053478F">
        <w:tc>
          <w:tcPr>
            <w:tcW w:w="1543" w:type="dxa"/>
          </w:tcPr>
          <w:p w:rsidR="001252A5" w:rsidRPr="00010C4D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09.06.2025 (пн.)</w:t>
            </w:r>
          </w:p>
        </w:tc>
        <w:tc>
          <w:tcPr>
            <w:tcW w:w="2393" w:type="dxa"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55 мин</w:t>
            </w:r>
          </w:p>
          <w:p w:rsidR="001252A5" w:rsidRPr="00437330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536" w:type="dxa"/>
          </w:tcPr>
          <w:p w:rsidR="001252A5" w:rsidRPr="001D32F8" w:rsidRDefault="00F1728B" w:rsidP="00125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Орфографический словарь (в ППЭ)</w:t>
            </w:r>
          </w:p>
        </w:tc>
      </w:tr>
      <w:tr w:rsidR="001252A5" w:rsidRPr="00437330" w:rsidTr="00E53B40">
        <w:tc>
          <w:tcPr>
            <w:tcW w:w="1543" w:type="dxa"/>
            <w:vMerge w:val="restart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16.06.2024 (пн.)</w:t>
            </w: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55 мин</w:t>
            </w:r>
          </w:p>
          <w:p w:rsidR="001252A5" w:rsidRPr="00437330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(235 мин.)</w:t>
            </w:r>
          </w:p>
        </w:tc>
        <w:tc>
          <w:tcPr>
            <w:tcW w:w="4536" w:type="dxa"/>
          </w:tcPr>
          <w:p w:rsidR="001252A5" w:rsidRPr="001D32F8" w:rsidRDefault="001252A5" w:rsidP="00F17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Орфографический словарь, </w:t>
            </w:r>
            <w:r w:rsidR="00F1728B" w:rsidRPr="001D32F8">
              <w:rPr>
                <w:rFonts w:ascii="Times New Roman" w:hAnsi="Times New Roman" w:cs="Times New Roman"/>
                <w:sz w:val="26"/>
                <w:szCs w:val="26"/>
              </w:rPr>
              <w:t>сборники лирики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 xml:space="preserve">полные тексты 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художественных произведений,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(в ППЭ)</w:t>
            </w:r>
          </w:p>
        </w:tc>
      </w:tr>
      <w:tr w:rsidR="001252A5" w:rsidRPr="00437330" w:rsidTr="00E53B40">
        <w:tc>
          <w:tcPr>
            <w:tcW w:w="1543" w:type="dxa"/>
            <w:vMerge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1252A5" w:rsidRPr="00437330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1252A5" w:rsidRPr="001D32F8" w:rsidRDefault="001252A5" w:rsidP="00125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52A5" w:rsidRPr="00437330" w:rsidTr="00E53B40">
        <w:tc>
          <w:tcPr>
            <w:tcW w:w="1543" w:type="dxa"/>
            <w:vMerge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00 мин</w:t>
            </w:r>
          </w:p>
          <w:p w:rsidR="001252A5" w:rsidRPr="00437330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(180 мин.)</w:t>
            </w:r>
          </w:p>
        </w:tc>
        <w:tc>
          <w:tcPr>
            <w:tcW w:w="4536" w:type="dxa"/>
          </w:tcPr>
          <w:p w:rsidR="001252A5" w:rsidRPr="001D32F8" w:rsidRDefault="001252A5" w:rsidP="00125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Линейка,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непрограммируемый калькулятор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1728B" w:rsidRPr="00F1728B">
              <w:rPr>
                <w:rFonts w:ascii="Times New Roman" w:hAnsi="Times New Roman" w:cs="Times New Roman"/>
                <w:i/>
                <w:sz w:val="26"/>
                <w:szCs w:val="26"/>
              </w:rPr>
              <w:t>свои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1728B" w:rsidRPr="001D32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252A5" w:rsidRPr="00437330" w:rsidTr="00E53B40">
        <w:tc>
          <w:tcPr>
            <w:tcW w:w="1543" w:type="dxa"/>
            <w:vMerge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 30 мин</w:t>
            </w:r>
          </w:p>
          <w:p w:rsidR="001252A5" w:rsidRPr="00437330" w:rsidRDefault="001252A5" w:rsidP="0012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(150 мин.)</w:t>
            </w:r>
          </w:p>
        </w:tc>
        <w:tc>
          <w:tcPr>
            <w:tcW w:w="4536" w:type="dxa"/>
          </w:tcPr>
          <w:p w:rsidR="001252A5" w:rsidRPr="001D32F8" w:rsidRDefault="001252A5" w:rsidP="001252A5">
            <w:pPr>
              <w:tabs>
                <w:tab w:val="left" w:pos="11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r w:rsidR="00F1728B"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gramStart"/>
            <w:r w:rsidR="00F1728B">
              <w:rPr>
                <w:rFonts w:ascii="Times New Roman" w:hAnsi="Times New Roman" w:cs="Times New Roman"/>
                <w:sz w:val="26"/>
                <w:szCs w:val="26"/>
              </w:rPr>
              <w:t>ППЭ)</w:t>
            </w:r>
            <w:r w:rsidRPr="001D32F8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</w:tr>
      <w:tr w:rsidR="001252A5" w:rsidRPr="00437330" w:rsidTr="00E53B40">
        <w:tc>
          <w:tcPr>
            <w:tcW w:w="10740" w:type="dxa"/>
            <w:gridSpan w:val="4"/>
          </w:tcPr>
          <w:p w:rsidR="001252A5" w:rsidRPr="00C240EC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4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РЕЗЕРВНЫЕ СРОКИ</w:t>
            </w:r>
          </w:p>
          <w:p w:rsidR="001252A5" w:rsidRPr="00437330" w:rsidRDefault="001252A5" w:rsidP="00125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 xml:space="preserve">при совпадении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>ГЭ в основной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повторно допущенных к ГИА в текущем году (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получившие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 не более чем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обязательным предметам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сдающие 2 обязательных экзамена и получившие одну «2», 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явившиеся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уважительной причине, официально подтвержденной,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не завершившие экзамен по официально подтвержденной причине, удовлетворена апелляция о нарушении порядка проведения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A16A2">
              <w:rPr>
                <w:rFonts w:ascii="Times New Roman" w:hAnsi="Times New Roman" w:cs="Times New Roman"/>
                <w:i/>
                <w:sz w:val="24"/>
                <w:szCs w:val="24"/>
              </w:rPr>
              <w:t>ГЭ и результаты аннулированы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решением ГЭК</w:t>
            </w:r>
            <w:r w:rsidRPr="001A1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26.06.2025 (чт.)</w:t>
            </w: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1252A5" w:rsidRPr="00876A5B" w:rsidRDefault="001252A5" w:rsidP="001252A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основному периоду</w:t>
            </w:r>
          </w:p>
        </w:tc>
        <w:tc>
          <w:tcPr>
            <w:tcW w:w="4536" w:type="dxa"/>
            <w:vMerge w:val="restart"/>
            <w:textDirection w:val="btLr"/>
            <w:vAlign w:val="center"/>
          </w:tcPr>
          <w:p w:rsidR="001252A5" w:rsidRPr="00876A5B" w:rsidRDefault="001252A5" w:rsidP="001252A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основному периоду</w:t>
            </w: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27.06.2025 (пт.)</w:t>
            </w:r>
          </w:p>
        </w:tc>
        <w:tc>
          <w:tcPr>
            <w:tcW w:w="2393" w:type="dxa"/>
          </w:tcPr>
          <w:p w:rsidR="001252A5" w:rsidRPr="00447D6F" w:rsidRDefault="001252A5" w:rsidP="0012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1B">
              <w:rPr>
                <w:rFonts w:ascii="Times New Roman" w:hAnsi="Times New Roman" w:cs="Times New Roman"/>
                <w:i/>
                <w:sz w:val="28"/>
                <w:szCs w:val="28"/>
              </w:rPr>
              <w:t>(кроме русского языка 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28.06.2025</w:t>
            </w:r>
          </w:p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(сб.)</w:t>
            </w:r>
          </w:p>
        </w:tc>
        <w:tc>
          <w:tcPr>
            <w:tcW w:w="2393" w:type="dxa"/>
          </w:tcPr>
          <w:p w:rsidR="001252A5" w:rsidRPr="00447D6F" w:rsidRDefault="001252A5" w:rsidP="0012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1B">
              <w:rPr>
                <w:rFonts w:ascii="Times New Roman" w:hAnsi="Times New Roman" w:cs="Times New Roman"/>
                <w:i/>
                <w:sz w:val="28"/>
                <w:szCs w:val="28"/>
              </w:rPr>
              <w:t>(кроме русского языка 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30.06.2025 (пн.)</w:t>
            </w:r>
          </w:p>
        </w:tc>
        <w:tc>
          <w:tcPr>
            <w:tcW w:w="2393" w:type="dxa"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01.07.2025 (вт.)</w:t>
            </w:r>
          </w:p>
        </w:tc>
        <w:tc>
          <w:tcPr>
            <w:tcW w:w="2393" w:type="dxa"/>
          </w:tcPr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72">
              <w:rPr>
                <w:rFonts w:ascii="Times New Roman" w:hAnsi="Times New Roman" w:cs="Times New Roman"/>
                <w:sz w:val="28"/>
                <w:szCs w:val="28"/>
              </w:rPr>
              <w:t>Все учебные предметы</w:t>
            </w:r>
          </w:p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02.07.2025 (ср.)</w:t>
            </w:r>
          </w:p>
        </w:tc>
        <w:tc>
          <w:tcPr>
            <w:tcW w:w="2393" w:type="dxa"/>
          </w:tcPr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72">
              <w:rPr>
                <w:rFonts w:ascii="Times New Roman" w:hAnsi="Times New Roman" w:cs="Times New Roman"/>
                <w:sz w:val="28"/>
                <w:szCs w:val="28"/>
              </w:rPr>
              <w:t>Все учебные предметы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17.09.2025 (ср.)</w:t>
            </w:r>
          </w:p>
        </w:tc>
        <w:tc>
          <w:tcPr>
            <w:tcW w:w="2393" w:type="dxa"/>
          </w:tcPr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18.09.2025 (чт.)</w:t>
            </w:r>
          </w:p>
        </w:tc>
        <w:tc>
          <w:tcPr>
            <w:tcW w:w="2393" w:type="dxa"/>
          </w:tcPr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19.09.2025 (пт.)</w:t>
            </w:r>
          </w:p>
        </w:tc>
        <w:tc>
          <w:tcPr>
            <w:tcW w:w="2393" w:type="dxa"/>
          </w:tcPr>
          <w:p w:rsidR="001252A5" w:rsidRPr="00447D6F" w:rsidRDefault="001252A5" w:rsidP="0012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1B">
              <w:rPr>
                <w:rFonts w:ascii="Times New Roman" w:hAnsi="Times New Roman" w:cs="Times New Roman"/>
                <w:i/>
                <w:sz w:val="28"/>
                <w:szCs w:val="28"/>
              </w:rPr>
              <w:t>(кроме русского языка 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22.09.2025 (пн.)</w:t>
            </w:r>
          </w:p>
        </w:tc>
        <w:tc>
          <w:tcPr>
            <w:tcW w:w="2393" w:type="dxa"/>
          </w:tcPr>
          <w:p w:rsidR="001252A5" w:rsidRPr="00447D6F" w:rsidRDefault="001252A5" w:rsidP="0012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31B">
              <w:rPr>
                <w:rFonts w:ascii="Times New Roman" w:hAnsi="Times New Roman" w:cs="Times New Roman"/>
                <w:i/>
                <w:sz w:val="28"/>
                <w:szCs w:val="28"/>
              </w:rPr>
              <w:t>(кроме русского языка 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23.09.2025 (вт.)</w:t>
            </w:r>
          </w:p>
        </w:tc>
        <w:tc>
          <w:tcPr>
            <w:tcW w:w="2393" w:type="dxa"/>
          </w:tcPr>
          <w:p w:rsidR="001252A5" w:rsidRPr="00D76972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72">
              <w:rPr>
                <w:rFonts w:ascii="Times New Roman" w:hAnsi="Times New Roman" w:cs="Times New Roman"/>
                <w:sz w:val="28"/>
                <w:szCs w:val="28"/>
              </w:rPr>
              <w:t>Все учебные предметы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0740" w:type="dxa"/>
            <w:gridSpan w:val="4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40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СРОКИ</w:t>
            </w:r>
          </w:p>
          <w:p w:rsidR="001252A5" w:rsidRPr="00C240EC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1252A5" w:rsidRPr="00960410" w:rsidRDefault="001252A5" w:rsidP="001252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410">
              <w:rPr>
                <w:rFonts w:ascii="Times New Roman" w:hAnsi="Times New Roman" w:cs="Times New Roman"/>
                <w:i/>
                <w:sz w:val="24"/>
                <w:szCs w:val="24"/>
              </w:rPr>
              <w:t>(для не прошедших ГИА или получившим «2» более чем по 2 предметам, или по 2 предметам при сдаче только обязательных предметов,  получившим повторно «2» по 1 или более предметам в резервные сроки)</w:t>
            </w: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02.09.2025 (вт.)</w:t>
            </w: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1252A5" w:rsidRPr="00876A5B" w:rsidRDefault="001252A5" w:rsidP="001252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Аналогично основному периоду</w:t>
            </w:r>
          </w:p>
        </w:tc>
        <w:tc>
          <w:tcPr>
            <w:tcW w:w="4536" w:type="dxa"/>
            <w:vMerge w:val="restart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Аналогично </w:t>
            </w:r>
          </w:p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основному </w:t>
            </w:r>
          </w:p>
          <w:p w:rsidR="001252A5" w:rsidRPr="00876A5B" w:rsidRDefault="001252A5" w:rsidP="001252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A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периоду</w:t>
            </w: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05.09.2025 (пт.)</w:t>
            </w:r>
          </w:p>
        </w:tc>
        <w:tc>
          <w:tcPr>
            <w:tcW w:w="2393" w:type="dxa"/>
          </w:tcPr>
          <w:p w:rsidR="001252A5" w:rsidRPr="00447D6F" w:rsidRDefault="001252A5" w:rsidP="0012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09.09.2025 (вт.)</w:t>
            </w:r>
          </w:p>
        </w:tc>
        <w:tc>
          <w:tcPr>
            <w:tcW w:w="2393" w:type="dxa"/>
          </w:tcPr>
          <w:p w:rsidR="001252A5" w:rsidRPr="00134258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5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252A5" w:rsidRPr="00134258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5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252A5" w:rsidRPr="00134258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5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252A5" w:rsidRPr="00134258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25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A5" w:rsidRPr="00437330" w:rsidTr="00E53B40">
        <w:tc>
          <w:tcPr>
            <w:tcW w:w="1543" w:type="dxa"/>
          </w:tcPr>
          <w:p w:rsidR="001252A5" w:rsidRDefault="001252A5" w:rsidP="0012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12.09.2025 (пт.)</w:t>
            </w:r>
          </w:p>
        </w:tc>
        <w:tc>
          <w:tcPr>
            <w:tcW w:w="2393" w:type="dxa"/>
          </w:tcPr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252A5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252A5" w:rsidRPr="00437330" w:rsidRDefault="001252A5" w:rsidP="0012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330" w:rsidRPr="00437330" w:rsidRDefault="00437330" w:rsidP="00437330">
      <w:pPr>
        <w:rPr>
          <w:rFonts w:ascii="Times New Roman" w:hAnsi="Times New Roman" w:cs="Times New Roman"/>
          <w:sz w:val="24"/>
          <w:szCs w:val="24"/>
        </w:rPr>
      </w:pPr>
    </w:p>
    <w:sectPr w:rsidR="00437330" w:rsidRPr="00437330" w:rsidSect="00085C3D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F7"/>
    <w:rsid w:val="00010C4D"/>
    <w:rsid w:val="00085C3D"/>
    <w:rsid w:val="000C5D34"/>
    <w:rsid w:val="001252A5"/>
    <w:rsid w:val="00134258"/>
    <w:rsid w:val="001A16A2"/>
    <w:rsid w:val="001D32F8"/>
    <w:rsid w:val="001F77F3"/>
    <w:rsid w:val="00437330"/>
    <w:rsid w:val="00447D6F"/>
    <w:rsid w:val="00503BF7"/>
    <w:rsid w:val="00603AF7"/>
    <w:rsid w:val="006E463B"/>
    <w:rsid w:val="008263D1"/>
    <w:rsid w:val="00876A5B"/>
    <w:rsid w:val="00960410"/>
    <w:rsid w:val="00994E2A"/>
    <w:rsid w:val="00A6431B"/>
    <w:rsid w:val="00BF03D9"/>
    <w:rsid w:val="00C240EC"/>
    <w:rsid w:val="00CC1B59"/>
    <w:rsid w:val="00D76972"/>
    <w:rsid w:val="00DA717C"/>
    <w:rsid w:val="00DC4271"/>
    <w:rsid w:val="00E53B40"/>
    <w:rsid w:val="00EA555A"/>
    <w:rsid w:val="00F1728B"/>
    <w:rsid w:val="00F4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96B95-2336-4B6E-A7C8-D6943D9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2025-01-17T11:41:00Z</cp:lastPrinted>
  <dcterms:created xsi:type="dcterms:W3CDTF">2025-01-17T11:51:00Z</dcterms:created>
  <dcterms:modified xsi:type="dcterms:W3CDTF">2025-01-17T11:51:00Z</dcterms:modified>
</cp:coreProperties>
</file>